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84AB7" w:rsidRPr="00F84AB7" w:rsidP="00F84AB7" w14:paraId="5907C953" w14:textId="77777777">
      <w:pPr>
        <w:rPr>
          <w:color w:val="FF0000"/>
        </w:rPr>
      </w:pPr>
      <w:bookmarkStart w:id="0" w:name="tempHer"/>
      <w:bookmarkEnd w:id="0"/>
      <w:r w:rsidRPr="00F84AB7">
        <w:rPr>
          <w:color w:val="FF0000"/>
        </w:rPr>
        <w:t xml:space="preserve">Alt i «topp og bunntekst» og avsnittet «Endring siden forrige versjon» legges inn av </w:t>
      </w:r>
      <w:r w:rsidRPr="00F84AB7">
        <w:rPr>
          <w:color w:val="FF0000"/>
          <w:u w:val="single"/>
        </w:rPr>
        <w:t>EK-ansvarlig</w:t>
      </w:r>
      <w:r w:rsidRPr="00F84AB7">
        <w:rPr>
          <w:color w:val="FF0000"/>
        </w:rPr>
        <w:t>.</w:t>
      </w:r>
    </w:p>
    <w:p w:rsidR="00F84AB7" w:rsidRPr="00F84AB7" w:rsidP="00F84AB7" w14:paraId="1AC364CC" w14:textId="77777777">
      <w:pPr>
        <w:rPr>
          <w:b/>
          <w:color w:val="FF0000"/>
        </w:rPr>
      </w:pPr>
      <w:r w:rsidRPr="00F84AB7">
        <w:rPr>
          <w:b/>
          <w:color w:val="FF0000"/>
        </w:rPr>
        <w:t>All rød tekst fjernes før godkjenning (av EK-ansvarlig)</w:t>
      </w:r>
    </w:p>
    <w:p w:rsidR="00C85C53" w:rsidP="007F7DAD" w14:paraId="7DC5DA72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2A5A454C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test</w:t>
      </w:r>
      <w:r>
        <w:fldChar w:fldCharType="end"/>
      </w:r>
    </w:p>
    <w:p w:rsidR="00C85C53" w:rsidP="00342ACE" w14:paraId="64212E14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 w14:paraId="67F19B51" w14:textId="77777777">
      <w:r>
        <w:t>Sikre at</w:t>
      </w:r>
    </w:p>
    <w:p w:rsidR="00C85C53" w:rsidP="00E82E67" w14:paraId="3AE05B67" w14:textId="77777777">
      <w:pPr>
        <w:pStyle w:val="Heading2"/>
      </w:pPr>
      <w:r w:rsidRPr="007223F3">
        <w:t>Målgruppe</w:t>
      </w:r>
    </w:p>
    <w:p w:rsidR="003D6731" w:rsidP="003D6731" w14:paraId="4C1F4440" w14:textId="77777777">
      <w:pPr>
        <w:tabs>
          <w:tab w:val="left" w:pos="5956"/>
        </w:tabs>
      </w:pPr>
      <w:sdt>
        <w:sdtPr>
          <w:id w:val="-976604699"/>
          <w:placeholder>
            <w:docPart w:val="3C7988C3013B44A28928867B1B139CC7"/>
          </w:placeholder>
          <w:showingPlcHdr/>
          <w:richText/>
          <w:temporary/>
        </w:sdtPr>
        <w:sdtContent>
          <w:r w:rsidR="0030128D">
            <w:rPr>
              <w:rStyle w:val="PlaceholderText"/>
            </w:rPr>
            <w:t>H</w:t>
          </w:r>
          <w:r>
            <w:rPr>
              <w:rStyle w:val="PlaceholderText"/>
            </w:rPr>
            <w:t>vem skal bru</w:t>
          </w:r>
          <w:r w:rsidR="0030128D">
            <w:rPr>
              <w:rStyle w:val="PlaceholderText"/>
            </w:rPr>
            <w:t>k</w:t>
          </w:r>
          <w:r>
            <w:rPr>
              <w:rStyle w:val="PlaceholderText"/>
            </w:rPr>
            <w:t xml:space="preserve">e dokumentet: faggrupper, </w:t>
          </w:r>
          <w:r w:rsidR="00364A59">
            <w:rPr>
              <w:rStyle w:val="PlaceholderText"/>
            </w:rPr>
            <w:t>avdeling/enhet</w:t>
          </w:r>
        </w:sdtContent>
      </w:sdt>
      <w:r>
        <w:t xml:space="preserve"> i Sykehuset Østfold (SØ)</w:t>
      </w:r>
      <w:r>
        <w:tab/>
      </w:r>
    </w:p>
    <w:p w:rsidR="007C4882" w:rsidP="008C73C1" w14:paraId="668A302D" w14:textId="77777777">
      <w:pPr>
        <w:pStyle w:val="Heading2"/>
      </w:pPr>
      <w:r>
        <w:t>Fremgangsmåte</w:t>
      </w:r>
      <w:r w:rsidR="006A24B1">
        <w:t xml:space="preserve"> </w:t>
      </w:r>
    </w:p>
    <w:sdt>
      <w:sdtPr>
        <w:id w:val="1419747971"/>
        <w:placeholder>
          <w:docPart w:val="D2CDC77CF5B045A586A7AB5FD50CBED0"/>
        </w:placeholder>
        <w:showingPlcHdr/>
        <w:richText/>
        <w:temporary/>
      </w:sdtPr>
      <w:sdtContent>
        <w:p w:rsidR="008C73C1" w:rsidP="008C73C1" w14:paraId="5E6721E3" w14:textId="77777777">
          <w:r>
            <w:rPr>
              <w:rStyle w:val="PlaceholderText"/>
            </w:rPr>
            <w:t>Stå her når du skal lime inn kopi i dokumentet. Se brukerveiledning: Kopiere inn tekst ved bytte til ny mal</w:t>
          </w:r>
        </w:p>
      </w:sdtContent>
    </w:sdt>
    <w:p w:rsidR="000C61BF" w:rsidP="008C73C1" w14:paraId="358BDEC0" w14:textId="77777777"/>
    <w:p w:rsidR="00F7288C" w:rsidP="008C73C1" w14:paraId="51ED4B0F" w14:textId="77777777"/>
    <w:p w:rsidR="00F7288C" w:rsidP="008C73C1" w14:paraId="17655A17" w14:textId="77777777"/>
    <w:p w:rsidR="00706F12" w:rsidP="00706F12" w14:paraId="263DDD74" w14:textId="77777777">
      <w:pPr>
        <w:rPr>
          <w:color w:val="FF0000"/>
        </w:rPr>
      </w:pPr>
      <w:r>
        <w:rPr>
          <w:color w:val="FF0000"/>
        </w:rPr>
        <w:t xml:space="preserve">EK-ansvarlig setter inn avdeling/enhet </w:t>
      </w:r>
      <w:r w:rsidRPr="00B23548">
        <w:rPr>
          <w:color w:val="FF0000"/>
        </w:rPr>
        <w:t xml:space="preserve">etter </w:t>
      </w:r>
      <w:r>
        <w:rPr>
          <w:color w:val="FF0000"/>
        </w:rPr>
        <w:t>«</w:t>
      </w:r>
      <w:r w:rsidR="00B80D12">
        <w:rPr>
          <w:color w:val="FF0000"/>
        </w:rPr>
        <w:t>A</w:t>
      </w:r>
      <w:r w:rsidRPr="00B23548">
        <w:rPr>
          <w:color w:val="FF0000"/>
        </w:rPr>
        <w:t>nsvarlig for redigering</w:t>
      </w:r>
      <w:r>
        <w:rPr>
          <w:color w:val="FF0000"/>
        </w:rPr>
        <w:t>»</w:t>
      </w:r>
      <w:r w:rsidRPr="00B23548">
        <w:rPr>
          <w:color w:val="FF0000"/>
        </w:rPr>
        <w:t xml:space="preserve"> i bunnteksten</w:t>
      </w:r>
      <w:r w:rsidR="00466CC9">
        <w:rPr>
          <w:color w:val="FF0000"/>
        </w:rPr>
        <w:t xml:space="preserve"> side 1</w:t>
      </w:r>
    </w:p>
    <w:p w:rsidR="00A37C88" w:rsidP="00706F12" w14:paraId="2E656E5A" w14:textId="77777777">
      <w:pPr>
        <w:rPr>
          <w:color w:val="FF0000"/>
        </w:rPr>
      </w:pPr>
    </w:p>
    <w:p w:rsidR="00BC014D" w:rsidRPr="00F52232" w:rsidP="00706F12" w14:paraId="044749EA" w14:textId="77777777"/>
    <w:p w:rsidR="006A24B1" w:rsidRPr="00F82397" w:rsidP="007508E5" w14:paraId="3DEB59F8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82397" w:rsidP="006A24B1" w14:paraId="17B5461D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64F616EE" w14:textId="77777777">
      <w:pPr>
        <w:pStyle w:val="ListParagraph"/>
        <w:ind w:left="1701"/>
        <w:rPr>
          <w:szCs w:val="22"/>
        </w:rPr>
      </w:pPr>
      <w:bookmarkEnd w:id="2"/>
    </w:p>
    <w:p w:rsidR="00F116BF" w:rsidRPr="00F82397" w:rsidP="007508E5" w14:paraId="4FDA8ED0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37322930" w14:textId="77777777">
      <w:pPr>
        <w:rPr>
          <w:b/>
          <w:szCs w:val="22"/>
        </w:rPr>
      </w:pPr>
      <w:bookmarkEnd w:id="3"/>
    </w:p>
    <w:p w:rsidR="00800E89" w:rsidP="00800E89" w14:paraId="1A62DEAC" w14:textId="77777777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  <w:r>
        <w:rPr>
          <w:color w:val="FF0000"/>
          <w:sz w:val="22"/>
          <w:szCs w:val="22"/>
        </w:rPr>
        <w:t>(punkter under her legges inn manuelt, dvs her kan man skrive)</w:t>
      </w:r>
    </w:p>
    <w:p w:rsidR="00800E89" w:rsidP="00800E89" w14:paraId="5E0523DB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 w14:paraId="063D6B51" w14:textId="77777777">
      <w:pPr>
        <w:rPr>
          <w:b/>
          <w:szCs w:val="22"/>
        </w:rPr>
      </w:pPr>
    </w:p>
    <w:p w:rsidR="00BB1668" w:rsidRPr="00F82397" w:rsidP="00537905" w14:paraId="7D4AC555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0C6" w14:paraId="1607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350E0E2D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4"/>
      <w:gridCol w:w="4328"/>
      <w:gridCol w:w="1583"/>
    </w:tblGrid>
    <w:tr w14:paraId="22567484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1A12EF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 w14:paraId="1F94005E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 w14:paraId="0BDEDDEF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 w14:paraId="7FF4D93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Kvalitetssjef Marit Flåskjer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6F3F5004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3A3085" w14:paraId="6AED90ED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36DDCE7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764629C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7CBEB2B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D53647</w:t>
          </w:r>
          <w:r>
            <w:rPr>
              <w:sz w:val="14"/>
              <w:szCs w:val="14"/>
            </w:rPr>
            <w:fldChar w:fldCharType="end"/>
          </w:r>
        </w:p>
        <w:p w:rsidR="003A3085" w14:paraId="3ADB832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1.00</w:t>
          </w:r>
          <w:r>
            <w:rPr>
              <w:sz w:val="14"/>
              <w:szCs w:val="14"/>
            </w:rPr>
            <w:fldChar w:fldCharType="end"/>
          </w:r>
        </w:p>
        <w:p w:rsidR="003A3085" w14:paraId="12444E0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15.08.2025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617360D3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9C0BB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473D42FA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10C78D44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708CD76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631AE0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D53647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AEDB07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2B986781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40DE0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40DE0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54994C56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549433E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15884E6E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18126A64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64CBFD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29358C1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TEST ekstern web Word EK3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851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69801868">
    <w:abstractNumId w:val="13"/>
  </w:num>
  <w:num w:numId="3" w16cid:durableId="153567454">
    <w:abstractNumId w:val="1"/>
  </w:num>
  <w:num w:numId="4" w16cid:durableId="1945308942">
    <w:abstractNumId w:val="7"/>
  </w:num>
  <w:num w:numId="5" w16cid:durableId="536352700">
    <w:abstractNumId w:val="25"/>
  </w:num>
  <w:num w:numId="6" w16cid:durableId="363942858">
    <w:abstractNumId w:val="20"/>
  </w:num>
  <w:num w:numId="7" w16cid:durableId="1271666249">
    <w:abstractNumId w:val="10"/>
  </w:num>
  <w:num w:numId="8" w16cid:durableId="561135990">
    <w:abstractNumId w:val="6"/>
  </w:num>
  <w:num w:numId="9" w16cid:durableId="1640190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1154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710843">
    <w:abstractNumId w:val="24"/>
  </w:num>
  <w:num w:numId="12" w16cid:durableId="144593364">
    <w:abstractNumId w:val="16"/>
  </w:num>
  <w:num w:numId="13" w16cid:durableId="1498577412">
    <w:abstractNumId w:val="9"/>
  </w:num>
  <w:num w:numId="14" w16cid:durableId="869340036">
    <w:abstractNumId w:val="11"/>
  </w:num>
  <w:num w:numId="15" w16cid:durableId="1839539327">
    <w:abstractNumId w:val="5"/>
  </w:num>
  <w:num w:numId="16" w16cid:durableId="5540156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887564">
    <w:abstractNumId w:val="3"/>
  </w:num>
  <w:num w:numId="18" w16cid:durableId="93138026">
    <w:abstractNumId w:val="18"/>
  </w:num>
  <w:num w:numId="19" w16cid:durableId="1637375744">
    <w:abstractNumId w:val="22"/>
  </w:num>
  <w:num w:numId="20" w16cid:durableId="2109612868">
    <w:abstractNumId w:val="17"/>
  </w:num>
  <w:num w:numId="21" w16cid:durableId="1291978720">
    <w:abstractNumId w:val="15"/>
  </w:num>
  <w:num w:numId="22" w16cid:durableId="1779254557">
    <w:abstractNumId w:val="2"/>
  </w:num>
  <w:num w:numId="23" w16cid:durableId="200019149">
    <w:abstractNumId w:val="23"/>
  </w:num>
  <w:num w:numId="24" w16cid:durableId="505294597">
    <w:abstractNumId w:val="14"/>
  </w:num>
  <w:num w:numId="25" w16cid:durableId="2073381610">
    <w:abstractNumId w:val="21"/>
  </w:num>
  <w:num w:numId="26" w16cid:durableId="211157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DE0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00C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548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7562B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B0F7D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4AB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felles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Strukt02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felles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test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8B53EC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C7988C3013B44A28928867B1B139C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B4D2D-B918-4B22-94D2-0438BE03E980}"/>
      </w:docPartPr>
      <w:docPartBody>
        <w:p w:rsidR="00300713" w:rsidP="00F07432">
          <w:pPr>
            <w:pStyle w:val="3C7988C3013B44A28928867B1B139CC715"/>
          </w:pPr>
          <w:r>
            <w:rPr>
              <w:rStyle w:val="PlaceholderText"/>
            </w:rPr>
            <w:t>Hvem skal bruke dokumentet: faggrupper, avdeling/enhet</w:t>
          </w:r>
        </w:p>
      </w:docPartBody>
    </w:docPart>
    <w:docPart>
      <w:docPartPr>
        <w:name w:val="D2CDC77CF5B045A586A7AB5FD50CB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3B1D1-21CA-46D5-AD13-F84E93B62652}"/>
      </w:docPartPr>
      <w:docPartBody>
        <w:p w:rsidR="00F07432" w:rsidP="00F07432">
          <w:pPr>
            <w:pStyle w:val="D2CDC77CF5B045A586A7AB5FD50CBED02"/>
          </w:pPr>
          <w:r>
            <w:rPr>
              <w:rStyle w:val="PlaceholderText"/>
            </w:rPr>
            <w:t>Stå her når du skal lime inn kopi i dokumentet. Se brukerveiledning: Kopiere inn tekst ved bytte til ny mal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5A"/>
    <w:rsid w:val="00300713"/>
    <w:rsid w:val="00366D75"/>
    <w:rsid w:val="004F7FCB"/>
    <w:rsid w:val="005207CB"/>
    <w:rsid w:val="00737540"/>
    <w:rsid w:val="00A76095"/>
    <w:rsid w:val="00AE445A"/>
    <w:rsid w:val="00AE7A3D"/>
    <w:rsid w:val="00B54C56"/>
    <w:rsid w:val="00C65BE9"/>
    <w:rsid w:val="00C7562B"/>
    <w:rsid w:val="00ED4A77"/>
    <w:rsid w:val="00F07432"/>
    <w:rsid w:val="00FD7CCA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45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32"/>
    <w:rPr>
      <w:color w:val="808080"/>
    </w:rPr>
  </w:style>
  <w:style w:type="paragraph" w:customStyle="1" w:styleId="3C7988C3013B44A28928867B1B139CC715">
    <w:name w:val="3C7988C3013B44A28928867B1B139CC715"/>
    <w:rsid w:val="00F0743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2CDC77CF5B045A586A7AB5FD50CBED02">
    <w:name w:val="D2CDC77CF5B045A586A7AB5FD50CBED02"/>
    <w:rsid w:val="00F07432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8273-857B-408D-B81E-698B28930D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94</Words>
  <Characters>557</Characters>
  <Application>Microsoft Office Word</Application>
  <DocSecurity>0</DocSecurity>
  <Lines>31</Lines>
  <Paragraphs>16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ekstern web Word EK3</dc:title>
  <dc:subject>00|[RefNr]|</dc:subject>
  <dc:creator>Handbok</dc:creator>
  <cp:lastModifiedBy>Christin Mathiesen</cp:lastModifiedBy>
  <cp:revision>2</cp:revision>
  <cp:lastPrinted>2014-07-01T13:24:00Z</cp:lastPrinted>
  <dcterms:created xsi:type="dcterms:W3CDTF">2025-01-14T09:19:00Z</dcterms:created>
  <dcterms:modified xsi:type="dcterms:W3CDTF">2025-01-14T09:19:00Z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TEST ekstern web Word EK3</vt:lpwstr>
  </property>
  <property fmtid="{D5CDD505-2E9C-101B-9397-08002B2CF9AE}" pid="4" name="EK_DokType">
    <vt:lpwstr>Prosedyre</vt:lpwstr>
  </property>
  <property fmtid="{D5CDD505-2E9C-101B-9397-08002B2CF9AE}" pid="5" name="EK_DokumentID">
    <vt:lpwstr>D53647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15.08.2025</vt:lpwstr>
  </property>
  <property fmtid="{D5CDD505-2E9C-101B-9397-08002B2CF9AE}" pid="8" name="EK_Merknad">
    <vt:lpwstr>[Merknad]</vt:lpwstr>
  </property>
  <property fmtid="{D5CDD505-2E9C-101B-9397-08002B2CF9AE}" pid="9" name="EK_Signatur">
    <vt:lpwstr>Kvalitetssjef Marit Flåskjer</vt:lpwstr>
  </property>
  <property fmtid="{D5CDD505-2E9C-101B-9397-08002B2CF9AE}" pid="10" name="EK_SkrevetAv">
    <vt:lpwstr>(Anonymisert)</vt:lpwstr>
  </property>
  <property fmtid="{D5CDD505-2E9C-101B-9397-08002B2CF9AE}" pid="11" name="EK_UText1">
    <vt:lpwstr>(Anonymisert)</vt:lpwstr>
  </property>
  <property fmtid="{D5CDD505-2E9C-101B-9397-08002B2CF9AE}" pid="12" name="EK_UText2">
    <vt:lpwstr>(Anonymisert)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</Properties>
</file>