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6"/>
        <w:gridCol w:w="2542"/>
        <w:gridCol w:w="5097"/>
      </w:tblGrid>
      <w:tr w:rsidTr="004E5C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345" w:type="dxa"/>
            <w:gridSpan w:val="3"/>
            <w:vAlign w:val="bottom"/>
          </w:tcPr>
          <w:p w:rsidR="005F2B21" w:rsidP="004E5CAF">
            <w:pPr>
              <w:rPr>
                <w:szCs w:val="22"/>
              </w:rPr>
            </w:pPr>
            <w:bookmarkStart w:id="0" w:name="tempHer"/>
            <w:bookmarkStart w:id="1" w:name="_GoBack"/>
            <w:bookmarkEnd w:id="0"/>
            <w:bookmarkEnd w:id="1"/>
            <w:r w:rsidRPr="00FA10FE">
              <w:rPr>
                <w:szCs w:val="22"/>
              </w:rPr>
              <w:t>Hospitering</w:t>
            </w:r>
            <w:r>
              <w:rPr>
                <w:szCs w:val="22"/>
              </w:rPr>
              <w:t>en er gjennomført ved</w:t>
            </w:r>
            <w:r w:rsidRPr="00FA10FE">
              <w:rPr>
                <w:szCs w:val="22"/>
              </w:rPr>
              <w:t xml:space="preserve">: </w:t>
            </w:r>
          </w:p>
        </w:tc>
      </w:tr>
      <w:tr w:rsidTr="00750F47">
        <w:tblPrEx>
          <w:tblW w:w="0" w:type="auto"/>
          <w:tblLook w:val="04A0"/>
        </w:tblPrEx>
        <w:trPr>
          <w:trHeight w:val="340"/>
        </w:trPr>
        <w:sdt>
          <w:sdtPr>
            <w:rPr>
              <w:szCs w:val="22"/>
            </w:rPr>
            <w:id w:val="-704940093"/>
            <w:placeholder>
              <w:docPart w:val="143E7E80B7244FA8AEA76FE28C18ED4F"/>
            </w:placeholder>
            <w:showingPlcHdr/>
            <w:text/>
            <w:temporary/>
          </w:sdtPr>
          <w:sdtContent>
            <w:tc>
              <w:tcPr>
                <w:tcW w:w="517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5F2B21" w:rsidP="004E5CAF">
                <w:pPr>
                  <w:jc w:val="center"/>
                  <w:rPr>
                    <w:szCs w:val="22"/>
                  </w:rPr>
                </w:pPr>
                <w:r>
                  <w:rPr>
                    <w:rStyle w:val="PlaceholderText"/>
                  </w:rPr>
                  <w:t>avdeling/enhet</w:t>
                </w:r>
              </w:p>
            </w:tc>
          </w:sdtContent>
        </w:sdt>
        <w:tc>
          <w:tcPr>
            <w:tcW w:w="5173" w:type="dxa"/>
            <w:vAlign w:val="bottom"/>
          </w:tcPr>
          <w:p w:rsidR="005F2B21" w:rsidP="004E5CAF">
            <w:pPr>
              <w:rPr>
                <w:szCs w:val="22"/>
              </w:rPr>
            </w:pPr>
            <w:r>
              <w:rPr>
                <w:szCs w:val="22"/>
              </w:rPr>
              <w:t xml:space="preserve"> , Sykehuset Østfold</w:t>
            </w:r>
          </w:p>
        </w:tc>
      </w:tr>
      <w:tr w:rsidTr="00CF49CC">
        <w:tblPrEx>
          <w:tblW w:w="0" w:type="auto"/>
          <w:tblLook w:val="04A0"/>
        </w:tblPrEx>
        <w:trPr>
          <w:trHeight w:val="340"/>
        </w:trPr>
        <w:tc>
          <w:tcPr>
            <w:tcW w:w="2586" w:type="dxa"/>
            <w:vAlign w:val="bottom"/>
          </w:tcPr>
          <w:p w:rsidR="005F2B21" w:rsidP="004E5CAF">
            <w:pPr>
              <w:rPr>
                <w:szCs w:val="22"/>
              </w:rPr>
            </w:pPr>
            <w:r>
              <w:rPr>
                <w:szCs w:val="22"/>
              </w:rPr>
              <w:t xml:space="preserve">Dato for hospiteringen: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4E5CAF">
            <w:pPr>
              <w:rPr>
                <w:szCs w:val="22"/>
              </w:rPr>
            </w:pPr>
          </w:p>
        </w:tc>
        <w:tc>
          <w:tcPr>
            <w:tcW w:w="5173" w:type="dxa"/>
            <w:vAlign w:val="bottom"/>
          </w:tcPr>
          <w:p w:rsidR="005F2B21" w:rsidP="004E5CAF">
            <w:pPr>
              <w:rPr>
                <w:szCs w:val="22"/>
              </w:rPr>
            </w:pPr>
          </w:p>
        </w:tc>
      </w:tr>
    </w:tbl>
    <w:p w:rsidR="00D21AA9" w:rsidP="00FA10FE">
      <w:pPr>
        <w:rPr>
          <w:szCs w:val="22"/>
        </w:rPr>
      </w:pPr>
    </w:p>
    <w:p w:rsidR="005F2B21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946"/>
      </w:tblGrid>
      <w:tr w:rsidTr="00D21A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384" w:type="dxa"/>
            <w:vAlign w:val="bottom"/>
          </w:tcPr>
          <w:p w:rsidR="00B50F66" w:rsidP="00B50F66">
            <w:pPr>
              <w:rPr>
                <w:szCs w:val="22"/>
              </w:rPr>
            </w:pPr>
            <w:r>
              <w:rPr>
                <w:szCs w:val="22"/>
              </w:rPr>
              <w:t>Leges navn: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384" w:type="dxa"/>
            <w:vAlign w:val="bottom"/>
          </w:tcPr>
          <w:p w:rsidR="00B50F66" w:rsidP="00B50F66">
            <w:pPr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</w:tbl>
    <w:p w:rsidR="00B50F66" w:rsidP="00FA10FE">
      <w:pPr>
        <w:rPr>
          <w:szCs w:val="22"/>
        </w:rPr>
      </w:pPr>
    </w:p>
    <w:p w:rsidR="005F2B21" w:rsidP="00FA10FE">
      <w:pPr>
        <w:rPr>
          <w:szCs w:val="22"/>
        </w:rPr>
      </w:pPr>
    </w:p>
    <w:p w:rsidR="00D21AA9" w:rsidP="00FA10FE">
      <w:pPr>
        <w:rPr>
          <w:szCs w:val="22"/>
        </w:rPr>
      </w:pPr>
      <w:r>
        <w:rPr>
          <w:szCs w:val="22"/>
        </w:rPr>
        <w:t>Vedrørende faglig utbytte, hva var de 4 viktigste punktene: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813"/>
      </w:tblGrid>
      <w:tr w:rsidTr="005F2B21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392" w:type="dxa"/>
            <w:tcBorders>
              <w:bottom w:val="nil"/>
            </w:tcBorders>
            <w:vAlign w:val="bottom"/>
          </w:tcPr>
          <w:p w:rsidR="005F2B21" w:rsidP="005F2B21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9953" w:type="dxa"/>
            <w:tcBorders>
              <w:bottom w:val="single" w:sz="4" w:space="0" w:color="auto"/>
            </w:tcBorders>
            <w:vAlign w:val="bottom"/>
          </w:tcPr>
          <w:p w:rsidR="005F2B21" w:rsidP="005F2B21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Look w:val="04A0"/>
        </w:tblPrEx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bottom"/>
          </w:tcPr>
          <w:p w:rsidR="005F2B21" w:rsidP="005F2B21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9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5F2B21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Look w:val="04A0"/>
        </w:tblPrEx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bottom"/>
          </w:tcPr>
          <w:p w:rsidR="005F2B21" w:rsidP="005F2B21">
            <w:pPr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5F2B21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Look w:val="04A0"/>
        </w:tblPrEx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bottom"/>
          </w:tcPr>
          <w:p w:rsidR="005F2B21" w:rsidP="005F2B21">
            <w:pPr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9953" w:type="dxa"/>
            <w:tcBorders>
              <w:top w:val="single" w:sz="4" w:space="0" w:color="auto"/>
            </w:tcBorders>
            <w:vAlign w:val="bottom"/>
          </w:tcPr>
          <w:p w:rsidR="005F2B21" w:rsidP="005F2B21">
            <w:pPr>
              <w:rPr>
                <w:szCs w:val="22"/>
              </w:rPr>
            </w:pPr>
          </w:p>
        </w:tc>
      </w:tr>
    </w:tbl>
    <w:p w:rsidR="005F2B21" w:rsidRPr="00FA10FE" w:rsidP="00FA10FE">
      <w:pPr>
        <w:rPr>
          <w:szCs w:val="22"/>
        </w:rPr>
      </w:pPr>
    </w:p>
    <w:p w:rsid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2"/>
        <w:gridCol w:w="704"/>
        <w:gridCol w:w="4079"/>
      </w:tblGrid>
      <w:tr w:rsidTr="005F2B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95" w:type="dxa"/>
          </w:tcPr>
          <w:p w:rsidR="005F2B21" w:rsidP="00FA10FE">
            <w:pPr>
              <w:rPr>
                <w:szCs w:val="22"/>
              </w:rPr>
            </w:pPr>
            <w:r>
              <w:rPr>
                <w:szCs w:val="22"/>
              </w:rPr>
              <w:t xml:space="preserve">Vil du hospitere på samme måte ved en </w:t>
            </w:r>
            <w:r>
              <w:rPr>
                <w:szCs w:val="22"/>
              </w:rPr>
              <w:t>senere anledning?</w:t>
            </w:r>
          </w:p>
        </w:tc>
        <w:tc>
          <w:tcPr>
            <w:tcW w:w="709" w:type="dxa"/>
          </w:tcPr>
          <w:p w:rsidR="005F2B21" w:rsidP="00FA10FE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1733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Ja</w:t>
            </w:r>
          </w:p>
        </w:tc>
        <w:tc>
          <w:tcPr>
            <w:tcW w:w="4141" w:type="dxa"/>
          </w:tcPr>
          <w:p w:rsidR="005F2B21" w:rsidP="00FA10FE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669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 xml:space="preserve"> Nei</w:t>
            </w:r>
          </w:p>
        </w:tc>
      </w:tr>
    </w:tbl>
    <w:p w:rsidR="005F2B21" w:rsidP="00FA10FE">
      <w:pPr>
        <w:rPr>
          <w:szCs w:val="22"/>
        </w:rPr>
      </w:pPr>
    </w:p>
    <w:p w:rsidR="005F2B21" w:rsidP="00FA10FE">
      <w:pPr>
        <w:rPr>
          <w:szCs w:val="22"/>
        </w:rPr>
      </w:pPr>
    </w:p>
    <w:p w:rsidR="00FA10FE" w:rsidRPr="00FA10FE" w:rsidP="00FA10FE">
      <w:pPr>
        <w:rPr>
          <w:szCs w:val="22"/>
        </w:rPr>
      </w:pPr>
      <w:r>
        <w:t>Hva var det mest positive du opplevde ved hospiteringen?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7"/>
      </w:tblGrid>
      <w:tr w:rsidTr="005F2B21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237" w:type="dxa"/>
            <w:tcBorders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10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10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B50F66">
            <w:pPr>
              <w:rPr>
                <w:szCs w:val="22"/>
              </w:rPr>
            </w:pPr>
          </w:p>
        </w:tc>
      </w:tr>
    </w:tbl>
    <w:p w:rsidR="00FA10FE" w:rsidP="00FA10FE">
      <w:pPr>
        <w:rPr>
          <w:szCs w:val="22"/>
        </w:rPr>
      </w:pPr>
    </w:p>
    <w:p w:rsidR="005F2B21" w:rsidP="00FA10FE">
      <w:pPr>
        <w:rPr>
          <w:szCs w:val="22"/>
        </w:rPr>
      </w:pPr>
    </w:p>
    <w:p w:rsidR="005F2B21" w:rsidP="00FA10FE">
      <w:pPr>
        <w:rPr>
          <w:szCs w:val="22"/>
        </w:rPr>
      </w:pPr>
      <w:r>
        <w:t>Hvilke områder kunne vært forbedret?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7"/>
      </w:tblGrid>
      <w:tr w:rsidTr="005F2B21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237" w:type="dxa"/>
            <w:tcBorders>
              <w:bottom w:val="single" w:sz="4" w:space="0" w:color="auto"/>
            </w:tcBorders>
            <w:vAlign w:val="bottom"/>
          </w:tcPr>
          <w:p w:rsidR="005F2B21" w:rsidP="004E5CAF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10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4E5CAF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102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4E5CAF">
            <w:pPr>
              <w:rPr>
                <w:szCs w:val="22"/>
              </w:rPr>
            </w:pPr>
          </w:p>
        </w:tc>
      </w:tr>
    </w:tbl>
    <w:p w:rsidR="005F2B21" w:rsidP="00FA10FE">
      <w:pPr>
        <w:rPr>
          <w:szCs w:val="22"/>
        </w:rPr>
      </w:pPr>
    </w:p>
    <w:p w:rsidR="005F2B21" w:rsidRPr="005F2B21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4"/>
        <w:gridCol w:w="704"/>
        <w:gridCol w:w="4077"/>
      </w:tblGrid>
      <w:tr w:rsidTr="00957B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5495" w:type="dxa"/>
            <w:vAlign w:val="bottom"/>
          </w:tcPr>
          <w:p w:rsidR="005F2B21" w:rsidRPr="005F2B21" w:rsidP="004E5CAF">
            <w:r>
              <w:t>Fikk du den kontakten du ønsket med sykehuslegen?</w:t>
            </w:r>
          </w:p>
        </w:tc>
        <w:tc>
          <w:tcPr>
            <w:tcW w:w="709" w:type="dxa"/>
          </w:tcPr>
          <w:p w:rsidR="005F2B21" w:rsidP="004E5CAF">
            <w:sdt>
              <w:sdtPr>
                <w:id w:val="103145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4141" w:type="dxa"/>
          </w:tcPr>
          <w:p w:rsidR="005F2B21" w:rsidP="004E5CAF">
            <w:sdt>
              <w:sdtPr>
                <w:id w:val="17308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Nei</w:t>
            </w:r>
          </w:p>
        </w:tc>
      </w:tr>
      <w:tr w:rsidTr="005F2B21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gridSpan w:val="3"/>
            <w:vAlign w:val="bottom"/>
          </w:tcPr>
          <w:p w:rsidR="005F2B21" w:rsidP="004E5CAF">
            <w:r>
              <w:t>Hvis nei – hva var årsaken til dette?</w:t>
            </w:r>
          </w:p>
        </w:tc>
      </w:tr>
      <w:tr w:rsidTr="005F2B21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gridSpan w:val="3"/>
            <w:tcBorders>
              <w:bottom w:val="single" w:sz="4" w:space="0" w:color="auto"/>
            </w:tcBorders>
            <w:vAlign w:val="bottom"/>
          </w:tcPr>
          <w:p w:rsidR="005F2B21" w:rsidP="004E5CAF">
            <w:pPr>
              <w:rPr>
                <w:szCs w:val="22"/>
              </w:rPr>
            </w:pPr>
          </w:p>
        </w:tc>
      </w:tr>
      <w:tr w:rsidTr="005F2B21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2B21" w:rsidP="004E5CAF">
            <w:pPr>
              <w:rPr>
                <w:szCs w:val="22"/>
              </w:rPr>
            </w:pPr>
          </w:p>
        </w:tc>
      </w:tr>
    </w:tbl>
    <w:p w:rsidR="005F2B21" w:rsidP="005F2B21"/>
    <w:p w:rsidR="005F2B21" w:rsidP="005F2B2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  <w:gridCol w:w="704"/>
        <w:gridCol w:w="4080"/>
      </w:tblGrid>
      <w:tr w:rsidTr="005F2B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95" w:type="dxa"/>
          </w:tcPr>
          <w:p w:rsidR="005F2B21" w:rsidP="001C65D3">
            <w:r>
              <w:t>Vil du hospitere på samme måte senere?</w:t>
            </w:r>
          </w:p>
        </w:tc>
        <w:tc>
          <w:tcPr>
            <w:tcW w:w="709" w:type="dxa"/>
          </w:tcPr>
          <w:p w:rsidR="005F2B21" w:rsidP="001C65D3">
            <w:sdt>
              <w:sdtPr>
                <w:id w:val="173866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4141" w:type="dxa"/>
          </w:tcPr>
          <w:p w:rsidR="005F2B21" w:rsidP="001C65D3">
            <w:sdt>
              <w:sdtPr>
                <w:id w:val="5039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t xml:space="preserve"> Nei</w:t>
            </w:r>
          </w:p>
        </w:tc>
      </w:tr>
    </w:tbl>
    <w:p w:rsidR="005F2B21" w:rsidP="005F2B21"/>
    <w:p w:rsidR="00D21AA9" w:rsidP="00FA10FE">
      <w:pPr>
        <w:rPr>
          <w:szCs w:val="22"/>
        </w:rPr>
      </w:pPr>
    </w:p>
    <w:p w:rsidR="005F2B21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3242"/>
      </w:tblGrid>
      <w:tr w:rsidTr="004226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97"/>
        </w:trPr>
        <w:tc>
          <w:tcPr>
            <w:tcW w:w="1526" w:type="dxa"/>
            <w:vAlign w:val="bottom"/>
          </w:tcPr>
          <w:p w:rsidR="005F2B21" w:rsidP="00FA10FE">
            <w:pPr>
              <w:rPr>
                <w:szCs w:val="22"/>
              </w:rPr>
            </w:pPr>
            <w:r>
              <w:rPr>
                <w:szCs w:val="22"/>
              </w:rPr>
              <w:t>Sted og dato: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bottom"/>
          </w:tcPr>
          <w:p w:rsidR="005F2B21" w:rsidP="00FA10FE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tcBorders>
              <w:bottom w:val="single" w:sz="4" w:space="0" w:color="auto"/>
            </w:tcBorders>
            <w:vAlign w:val="bottom"/>
          </w:tcPr>
          <w:p w:rsidR="005F2B21" w:rsidP="00FA10FE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tcBorders>
              <w:top w:val="single" w:sz="4" w:space="0" w:color="auto"/>
            </w:tcBorders>
            <w:vAlign w:val="bottom"/>
          </w:tcPr>
          <w:p w:rsidR="005F2B21" w:rsidP="00FA10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signatur</w:t>
            </w:r>
          </w:p>
        </w:tc>
      </w:tr>
    </w:tbl>
    <w:p w:rsidR="00702424" w:rsidRPr="005F2B21" w:rsidP="005F2B21">
      <w:pPr>
        <w:tabs>
          <w:tab w:val="left" w:pos="1567"/>
        </w:tabs>
        <w:rPr>
          <w:sz w:val="10"/>
          <w:szCs w:val="10"/>
        </w:rPr>
      </w:pP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2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9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50"/>
      <w:gridCol w:w="1980"/>
      <w:gridCol w:w="1680"/>
      <w:gridCol w:w="2580"/>
    </w:tblGrid>
    <w:tr w:rsidTr="006D78F9">
      <w:tblPrEx>
        <w:tblW w:w="1009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3850" w:type="dxa"/>
          <w:tcBorders>
            <w:top w:val="single" w:sz="2" w:space="0" w:color="auto"/>
          </w:tcBorders>
        </w:tcPr>
        <w:p w:rsidR="00702424" w:rsidRPr="00816AD3" w:rsidP="006D78F9">
          <w:pPr>
            <w:spacing w:before="40"/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Postadresse</w:t>
          </w:r>
          <w:r w:rsidRPr="00816AD3">
            <w:rPr>
              <w:rFonts w:cs="Arial"/>
              <w:noProof/>
              <w:sz w:val="16"/>
              <w:szCs w:val="16"/>
            </w:rPr>
            <w:t xml:space="preserve">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2" w:name="klinikk"/>
          <w:bookmarkEnd w:id="2"/>
          <w:r>
            <w:rPr>
              <w:rFonts w:cs="Arial"/>
              <w:noProof/>
              <w:sz w:val="16"/>
              <w:szCs w:val="16"/>
            </w:rPr>
            <w:t>Sykehuset Østfold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3" w:name="avd2"/>
          <w:bookmarkStart w:id="4" w:name="padr"/>
          <w:bookmarkStart w:id="5" w:name="psted"/>
          <w:bookmarkEnd w:id="3"/>
          <w:bookmarkEnd w:id="4"/>
          <w:bookmarkEnd w:id="5"/>
          <w:r>
            <w:rPr>
              <w:rFonts w:cs="Arial"/>
              <w:noProof/>
              <w:sz w:val="16"/>
              <w:szCs w:val="16"/>
            </w:rPr>
            <w:t>Postboks 300, 1714 Grålum</w:t>
          </w:r>
        </w:p>
      </w:tc>
      <w:tc>
        <w:tcPr>
          <w:tcW w:w="1980" w:type="dxa"/>
          <w:tcBorders>
            <w:top w:val="single" w:sz="2" w:space="0" w:color="auto"/>
          </w:tcBorders>
        </w:tcPr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Org.nr.</w:t>
          </w:r>
          <w:r w:rsidRPr="00816AD3">
            <w:rPr>
              <w:rFonts w:cs="Arial"/>
              <w:noProof/>
              <w:sz w:val="16"/>
              <w:szCs w:val="16"/>
            </w:rPr>
            <w:t xml:space="preserve">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noProof/>
              <w:sz w:val="16"/>
              <w:szCs w:val="16"/>
            </w:rPr>
            <w:t>NO 983 971 768 MVA</w:t>
          </w:r>
        </w:p>
      </w:tc>
      <w:tc>
        <w:tcPr>
          <w:tcW w:w="1680" w:type="dxa"/>
          <w:tcBorders>
            <w:top w:val="single" w:sz="2" w:space="0" w:color="auto"/>
          </w:tcBorders>
        </w:tcPr>
        <w:p w:rsidR="00702424" w:rsidRPr="00816AD3" w:rsidP="006D78F9">
          <w:pPr>
            <w:spacing w:before="40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t>Sentralbord</w:t>
          </w:r>
        </w:p>
        <w:p w:rsidR="00702424" w:rsidRPr="00816AD3" w:rsidP="006D78F9">
          <w:pPr>
            <w:rPr>
              <w:rFonts w:cs="Arial"/>
              <w:b/>
              <w:noProof/>
              <w:sz w:val="16"/>
              <w:szCs w:val="16"/>
            </w:rPr>
          </w:pPr>
          <w:bookmarkStart w:id="6" w:name="tlf"/>
          <w:bookmarkEnd w:id="6"/>
          <w:r>
            <w:rPr>
              <w:rFonts w:cs="Arial"/>
              <w:noProof/>
              <w:sz w:val="16"/>
              <w:szCs w:val="16"/>
            </w:rPr>
            <w:t xml:space="preserve">69 86 00 00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7" w:name="fax"/>
          <w:bookmarkEnd w:id="7"/>
        </w:p>
      </w:tc>
      <w:tc>
        <w:tcPr>
          <w:tcW w:w="2580" w:type="dxa"/>
          <w:tcBorders>
            <w:top w:val="single" w:sz="2" w:space="0" w:color="auto"/>
          </w:tcBorders>
        </w:tcPr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Internett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hyperlink r:id="rId1" w:history="1">
            <w:r w:rsidRPr="00816AD3">
              <w:rPr>
                <w:rStyle w:val="Hyperlink"/>
                <w:rFonts w:cs="Arial"/>
                <w:noProof/>
                <w:sz w:val="16"/>
                <w:szCs w:val="16"/>
              </w:rPr>
              <w:t>www.sykehuset-ostfold.no</w:t>
            </w:r>
          </w:hyperlink>
        </w:p>
      </w:tc>
    </w:tr>
  </w:tbl>
  <w:p w:rsidR="00E66528" w:rsidRPr="008B52EA" w:rsidP="008B52EA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280">
    <w:pPr>
      <w:pStyle w:val="Header"/>
    </w:pPr>
  </w:p>
  <w:tbl>
    <w:tblPr>
      <w:tblW w:w="10330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670"/>
      <w:gridCol w:w="1218"/>
      <w:gridCol w:w="2445"/>
      <w:gridCol w:w="2997"/>
    </w:tblGrid>
    <w:tr w:rsidTr="006D78F9">
      <w:tblPrEx>
        <w:tblW w:w="10330" w:type="dxa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hRule="exact" w:val="284"/>
      </w:trPr>
      <w:tc>
        <w:tcPr>
          <w:tcW w:w="3670" w:type="dxa"/>
        </w:tcPr>
        <w:p w:rsidR="00702424" w:rsidP="006D78F9">
          <w:pPr>
            <w:pStyle w:val="Header"/>
            <w:tabs>
              <w:tab w:val="right" w:pos="3170"/>
              <w:tab w:val="clear" w:pos="4536"/>
              <w:tab w:val="clear" w:pos="9072"/>
            </w:tabs>
            <w:ind w:right="360"/>
            <w:rPr>
              <w:b/>
            </w:rPr>
          </w:pPr>
        </w:p>
      </w:tc>
      <w:tc>
        <w:tcPr>
          <w:tcW w:w="1218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445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997" w:type="dxa"/>
        </w:tcPr>
        <w:p w:rsidR="00702424" w:rsidP="006D78F9">
          <w:pPr>
            <w:pStyle w:val="Footer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Tr="006D78F9">
      <w:tblPrEx>
        <w:tblW w:w="1033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670" w:type="dxa"/>
        </w:tcPr>
        <w:p w:rsidR="00702424" w:rsidP="006D78F9">
          <w:pPr>
            <w:pStyle w:val="Header"/>
            <w:tabs>
              <w:tab w:val="right" w:pos="3170"/>
              <w:tab w:val="clear" w:pos="4536"/>
              <w:tab w:val="clear" w:pos="9072"/>
            </w:tabs>
            <w:ind w:right="360"/>
            <w:rPr>
              <w:b/>
            </w:rPr>
          </w:pPr>
          <w:r>
            <w:rPr>
              <w:b/>
            </w:rPr>
            <w:t>Sykehuset Østfold</w:t>
          </w:r>
          <w:r>
            <w:rPr>
              <w:b/>
            </w:rPr>
            <w:tab/>
          </w:r>
        </w:p>
      </w:tc>
      <w:tc>
        <w:tcPr>
          <w:tcW w:w="1218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445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997" w:type="dxa"/>
        </w:tcPr>
        <w:p w:rsidR="00702424" w:rsidP="006D78F9">
          <w:pPr>
            <w:pStyle w:val="Footer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  <w:r>
            <w:rPr>
              <w:sz w:val="20"/>
            </w:rPr>
            <w:t xml:space="preserve">Side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rFonts w:ascii="Calibri" w:hAnsi="Calibri"/>
              <w:sz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1BD" w:rsidP="00AF21BD">
    <w:pPr>
      <w:pStyle w:val="Heading4"/>
      <w:tabs>
        <w:tab w:val="left" w:pos="4888"/>
        <w:tab w:val="left" w:pos="7333"/>
        <w:tab w:val="left" w:pos="9778"/>
      </w:tabs>
      <w:rPr>
        <w:b w:val="0"/>
        <w:sz w:val="4"/>
      </w:rPr>
    </w:pPr>
  </w:p>
  <w:tbl>
    <w:tblPr>
      <w:tblW w:w="10800" w:type="dxa"/>
      <w:tblInd w:w="-132" w:type="dxa"/>
      <w:tblLayout w:type="fixed"/>
      <w:tblLook w:val="01E0"/>
    </w:tblPr>
    <w:tblGrid>
      <w:gridCol w:w="3075"/>
      <w:gridCol w:w="7725"/>
    </w:tblGrid>
    <w:tr w:rsidTr="00A0429E">
      <w:tblPrEx>
        <w:tblW w:w="10800" w:type="dxa"/>
        <w:tblInd w:w="-132" w:type="dxa"/>
        <w:tblLayout w:type="fixed"/>
        <w:tblLook w:val="01E0"/>
      </w:tblPrEx>
      <w:tc>
        <w:tcPr>
          <w:tcW w:w="3075" w:type="dxa"/>
        </w:tcPr>
        <w:p w:rsidR="007C77C1" w:rsidP="00DA120C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drawing>
              <wp:inline distT="0" distB="0" distL="0" distR="0">
                <wp:extent cx="1819275" cy="238125"/>
                <wp:effectExtent l="0" t="0" r="9525" b="9525"/>
                <wp:docPr id="1" name="Bilde 1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:rsidR="007C77C1" w:rsidRPr="00B50F66" w:rsidP="00DA120C">
          <w:pPr>
            <w:suppressAutoHyphens/>
            <w:rPr>
              <w:sz w:val="18"/>
              <w:szCs w:val="18"/>
            </w:rPr>
          </w:pPr>
          <w:r>
            <w:rPr>
              <w:b/>
              <w:sz w:val="28"/>
              <w:szCs w:val="28"/>
            </w:rPr>
            <w:t>Evaluering for strukturert hospitering på sykehus</w:t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0412FC"/>
    <w:multiLevelType w:val="hybridMultilevel"/>
    <w:tmpl w:val="F17CD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5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2"/>
  </w:num>
  <w:num w:numId="20">
    <w:abstractNumId w:val="16"/>
  </w:num>
  <w:num w:numId="21">
    <w:abstractNumId w:val="14"/>
  </w:num>
  <w:num w:numId="22">
    <w:abstractNumId w:val="2"/>
  </w:num>
  <w:num w:numId="23">
    <w:abstractNumId w:val="23"/>
  </w:num>
  <w:num w:numId="24">
    <w:abstractNumId w:val="13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00B2"/>
    <w:rsid w:val="00017F56"/>
    <w:rsid w:val="00023A91"/>
    <w:rsid w:val="00024E3F"/>
    <w:rsid w:val="000252AB"/>
    <w:rsid w:val="000277B9"/>
    <w:rsid w:val="000302FF"/>
    <w:rsid w:val="00034C11"/>
    <w:rsid w:val="0004150D"/>
    <w:rsid w:val="00042E0D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568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C65D3"/>
    <w:rsid w:val="001D33BD"/>
    <w:rsid w:val="001E1D99"/>
    <w:rsid w:val="001E55A2"/>
    <w:rsid w:val="002013E3"/>
    <w:rsid w:val="0020140F"/>
    <w:rsid w:val="00201A85"/>
    <w:rsid w:val="00206E1E"/>
    <w:rsid w:val="002108DC"/>
    <w:rsid w:val="00211DE1"/>
    <w:rsid w:val="00211E7F"/>
    <w:rsid w:val="002132F8"/>
    <w:rsid w:val="00217B2D"/>
    <w:rsid w:val="0022381F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774"/>
    <w:rsid w:val="002B2CB7"/>
    <w:rsid w:val="002B323B"/>
    <w:rsid w:val="002B6EDE"/>
    <w:rsid w:val="002C4A33"/>
    <w:rsid w:val="002C6875"/>
    <w:rsid w:val="002C7D18"/>
    <w:rsid w:val="002D3A3B"/>
    <w:rsid w:val="002D7117"/>
    <w:rsid w:val="002D71A3"/>
    <w:rsid w:val="002E00FE"/>
    <w:rsid w:val="002E149E"/>
    <w:rsid w:val="002E21B6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1B1"/>
    <w:rsid w:val="003669B9"/>
    <w:rsid w:val="00394A04"/>
    <w:rsid w:val="003A4FEC"/>
    <w:rsid w:val="003B0598"/>
    <w:rsid w:val="003D3E0A"/>
    <w:rsid w:val="003D6731"/>
    <w:rsid w:val="003D6C90"/>
    <w:rsid w:val="003E7C80"/>
    <w:rsid w:val="003F784D"/>
    <w:rsid w:val="0040765F"/>
    <w:rsid w:val="0041650A"/>
    <w:rsid w:val="00421386"/>
    <w:rsid w:val="00422615"/>
    <w:rsid w:val="00427548"/>
    <w:rsid w:val="00442620"/>
    <w:rsid w:val="00455E03"/>
    <w:rsid w:val="00463A28"/>
    <w:rsid w:val="00466F6B"/>
    <w:rsid w:val="00472FA7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E5CAF"/>
    <w:rsid w:val="004F3F8E"/>
    <w:rsid w:val="004F53D8"/>
    <w:rsid w:val="00502648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2B21"/>
    <w:rsid w:val="005F4A26"/>
    <w:rsid w:val="00600775"/>
    <w:rsid w:val="00600E0D"/>
    <w:rsid w:val="00600FA9"/>
    <w:rsid w:val="0060748A"/>
    <w:rsid w:val="006155CA"/>
    <w:rsid w:val="00625994"/>
    <w:rsid w:val="006325DE"/>
    <w:rsid w:val="006326FF"/>
    <w:rsid w:val="0065376D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D78F9"/>
    <w:rsid w:val="006E0D9D"/>
    <w:rsid w:val="006E1A2B"/>
    <w:rsid w:val="006E604E"/>
    <w:rsid w:val="00702424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508E5"/>
    <w:rsid w:val="00751978"/>
    <w:rsid w:val="00766B2B"/>
    <w:rsid w:val="007833CA"/>
    <w:rsid w:val="0078653A"/>
    <w:rsid w:val="00790BE8"/>
    <w:rsid w:val="00790DC5"/>
    <w:rsid w:val="007A4C95"/>
    <w:rsid w:val="007A5D70"/>
    <w:rsid w:val="007B0D96"/>
    <w:rsid w:val="007B129E"/>
    <w:rsid w:val="007C4882"/>
    <w:rsid w:val="007C77C1"/>
    <w:rsid w:val="007D1506"/>
    <w:rsid w:val="007D2994"/>
    <w:rsid w:val="007D65D4"/>
    <w:rsid w:val="007E182B"/>
    <w:rsid w:val="007F7DAD"/>
    <w:rsid w:val="008110AA"/>
    <w:rsid w:val="00811ACB"/>
    <w:rsid w:val="00816AD3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B1902"/>
    <w:rsid w:val="008B2ACD"/>
    <w:rsid w:val="008B52EA"/>
    <w:rsid w:val="008C73C1"/>
    <w:rsid w:val="008D1393"/>
    <w:rsid w:val="008D3E4A"/>
    <w:rsid w:val="008D54B5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2C02"/>
    <w:rsid w:val="009B31A3"/>
    <w:rsid w:val="009B5324"/>
    <w:rsid w:val="009C2567"/>
    <w:rsid w:val="009C3C53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0F66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575A4"/>
    <w:rsid w:val="00C641F2"/>
    <w:rsid w:val="00C73523"/>
    <w:rsid w:val="00C80B89"/>
    <w:rsid w:val="00C853D4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F1852"/>
    <w:rsid w:val="00CF3207"/>
    <w:rsid w:val="00CF3705"/>
    <w:rsid w:val="00CF436A"/>
    <w:rsid w:val="00CF4E1B"/>
    <w:rsid w:val="00D042FF"/>
    <w:rsid w:val="00D2186A"/>
    <w:rsid w:val="00D21AA9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120C"/>
    <w:rsid w:val="00DA25FA"/>
    <w:rsid w:val="00DA4D2C"/>
    <w:rsid w:val="00DC14E0"/>
    <w:rsid w:val="00DD00A5"/>
    <w:rsid w:val="00DD0A79"/>
    <w:rsid w:val="00DD51D4"/>
    <w:rsid w:val="00E04C93"/>
    <w:rsid w:val="00E14633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10FE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 Petter Nilsen"/>
    <w:docVar w:name="ek_bedriftsnavn" w:val="Sykehuset Østfold"/>
    <w:docVar w:name="ek_dbfields" w:val="EK_Avdeling¤2#4¤2# ¤3#EK_Avsnitt¤2#4¤2# ¤3#EK_Bedriftsnavn¤2#1¤2#Sykehuset Østfold¤3#EK_GjelderFra¤2#0¤2#04.02.2019¤3#EK_KlGjelderFra¤2#0¤2#¤3#EK_Opprettet¤2#0¤2#14.09.2006¤3#EK_Utgitt¤2#0¤2#14.09.2006¤3#EK_IBrukDato¤2#0¤2#05.02.2019¤3#EK_DokumentID¤2#0¤2#D12517¤3#EK_DokTittel¤2#0¤2#Hospitering - strukturert hospitering for allmennleger i Sykehuset Østfold HF, evaluering¤3#EK_DokType¤2#0¤2#Skjema¤3#EK_DocLvlShort¤2#0¤2# ¤3#EK_DocLevel¤2#0¤2# ¤3#EK_EksRef¤2#2¤2# 0_x0009_¤3#EK_Erstatter¤2#0¤2#3.00¤3#EK_ErstatterD¤2#0¤2#04.02.2019¤3#EK_Signatur¤2#0¤2#Samhandlingssjef Odd Petter Nilsen¤3#EK_Verifisert¤2#0¤2# ¤3#EK_Hørt¤2#0¤2# ¤3#EK_AuditReview¤2#2¤2# ¤3#EK_AuditApprove¤2#2¤2# ¤3#EK_Gradering¤2#0¤2#Åpen¤3#EK_Gradnr¤2#4¤2#0¤3#EK_Kapittel¤2#4¤2# ¤3#EK_Referanse¤2#2¤2# 0_x0009_¤3#EK_RefNr¤2#0¤2#F/3.1.2-04¤3#EK_Revisjon¤2#0¤2#3.01¤3#EK_Ansvarlig¤2#0¤2#Hilde Cecilie Larsen¤3#EK_SkrevetAv¤2#0¤2#Helsedirektoratet.no¤3#EK_UText1¤2#0¤2#Samhandlingssjef Odd petter Nilsen¤3#EK_UText2¤2#0¤2# ¤3#EK_UText3¤2#0¤2# ¤3#EK_UText4¤2#0¤2# ¤3#EK_Status¤2#0¤2#I bruk¤3#EK_Stikkord¤2#0¤2#Evalueringsskjema strukturert ukeshospitering¤3#EK_SuperStikkord¤2#0¤2#¤3#EK_Rapport¤2#3¤2#¤3#EK_EKPrintMerke¤2#0¤2#Uoffisiell utskrift er kun gyldig på utskriftsdato¤3#EK_Watermark¤2#0¤2#¤3#EK_Utgave¤2#0¤2#3.01¤3#EK_Merknad¤2#7¤2#Korrigert tittel¤3#EK_VerLogg¤2#2¤2#Ver. 3.01 - 05.02.2019|Korrigert tittel¤1#Ver. 3.00 - 04.02.2019|Redigert¤1#Ver. 2.03 - 09.07.2018|Forlenget gyldighet til 09.07.2020 uten endringer i dokumentet.¤1#Ver. 2.02 - 22.08.2016|Forlenget gyldighet til 22.08.2018 uten endringer i dokumentet.¤1#Ver. 2.01 - 03.07.2014|¤1#Ver. 2.00 - 01.04.2008|Ingen endringer.¤1#Ver. 1.00 - 20.09.2006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4.02.2021¤3#EK_Vedlegg¤2#2¤2# 0_x0009_¤3#EK_AvdelingOver¤2#4¤2# ¤3#EK_HRefNr¤2#0¤2# ¤3#EK_HbNavn¤2#0¤2# ¤3#EK_DokRefnr¤2#4¤2#0001040202¤3#EK_Dokendrdato¤2#4¤2#05.02.2019 12:39:27¤3#EK_HbType¤2#4¤2# ¤3#EK_Offisiell¤2#4¤2# ¤3#EK_VedleggRef¤2#4¤2#F/3.1.2-04¤3#EK_Strukt00¤2#5¤2#¤5#F¤5#Felles SØ¤5#1¤5#0¤4#/¤5#3¤5#avtaler¤5#0¤5#0¤4#.¤5#1¤5#eksterne avtaler¤5#0¤5#0¤4#.¤5#2¤5#PKO - fastleger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3¤5#avtaler¤5#0¤5#0¤4#.¤5#1¤5#eksterne avtaler¤5#0¤5#0¤4#.¤5#2¤5#PKO - fastleger¤5#0¤5#0¤4#\¤3#"/>
    <w:docVar w:name="ek_dl" w:val="4"/>
    <w:docVar w:name="ek_doktittel" w:val="Hospitering - strukturert hospitering for allmennleger i Sykehuset Østfold HF, evaluering"/>
    <w:docVar w:name="ek_doktype" w:val="Skjema"/>
    <w:docVar w:name="ek_dokumentid" w:val="D12517"/>
    <w:docVar w:name="ek_editprotect" w:val="-1"/>
    <w:docVar w:name="ek_ekprintmerke" w:val="Uoffisiell utskrift er kun gyldig på utskriftsdato"/>
    <w:docVar w:name="ek_eksref" w:val="[EK_EksRef]"/>
    <w:docVar w:name="ek_endrfields" w:val="EK_DocLvlShort¤1#EK_DocLevel¤1#EK_Ansvarlig¤1#EK_VerLogg¤1#"/>
    <w:docVar w:name="ek_erstatter" w:val="3.00"/>
    <w:docVar w:name="ek_erstatterd" w:val="04.02.2019"/>
    <w:docVar w:name="ek_format" w:val="-10"/>
    <w:docVar w:name="ek_gjelderfra" w:val="04.02.2019"/>
    <w:docVar w:name="ek_gjeldertil" w:val="04.02.2021"/>
    <w:docVar w:name="ek_gradering" w:val="Åpen"/>
    <w:docVar w:name="ek_hbnavn" w:val=" "/>
    <w:docVar w:name="ek_hrefnr" w:val=" "/>
    <w:docVar w:name="ek_hørt" w:val=" "/>
    <w:docVar w:name="ek_ibrukdato" w:val="05.02.2019"/>
    <w:docVar w:name="ek_merknad" w:val="Korrigert tittel"/>
    <w:docVar w:name="ek_opprettet" w:val="14.09.2006"/>
    <w:docVar w:name="ek_protection" w:val="-1"/>
    <w:docVar w:name="ek_rapport" w:val="[]"/>
    <w:docVar w:name="ek_referanse" w:val="[EK_Referanse]"/>
    <w:docVar w:name="ek_refnr" w:val="F/3.1.2-04"/>
    <w:docVar w:name="ek_revisjon" w:val="3.01"/>
    <w:docVar w:name="ek_s00mt1" w:val="[ ]"/>
    <w:docVar w:name="ek_s00mt1-100" w:val="[ ]"/>
    <w:docVar w:name="ek_s00mt2-101" w:val="[ ]"/>
    <w:docVar w:name="ek_s00mt40100" w:val="[ ]"/>
    <w:docVar w:name="ek_signatur" w:val="Samhandlingssjef Odd Petter Nilsen"/>
    <w:docVar w:name="ek_skrevetav" w:val="Helsedirektoratet.no"/>
    <w:docVar w:name="ek_status" w:val="I bruk"/>
    <w:docVar w:name="ek_stikkord" w:val="Evalueringsskjema strukturert ukeshospitering"/>
    <w:docVar w:name="ek_superstikkord" w:val="[]"/>
    <w:docVar w:name="EK_TYPE" w:val="DOK"/>
    <w:docVar w:name="ek_utext1" w:val="Samhandlingssjef Odd petter Nilsen"/>
    <w:docVar w:name="ek_utext2" w:val=" "/>
    <w:docVar w:name="ek_utext3" w:val=" "/>
    <w:docVar w:name="ek_utext4" w:val=" "/>
    <w:docVar w:name="ek_utgave" w:val="3.01"/>
    <w:docVar w:name="ek_utgitt" w:val="14.09.2006"/>
    <w:docVar w:name="ek_vedlegg" w:val="[EK_Vedlegg]"/>
    <w:docVar w:name="ek_verifisert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45738B-5C82-4A56-ABDD-9F51846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customStyle="1" w:styleId="Default">
    <w:name w:val="Default"/>
    <w:rsid w:val="00FA10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://www.sykehuset-ostfold.no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EI\Bruker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43E7E80B7244FA8AEA76FE28C18E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60064-0EF0-4D5D-933D-98B8CA8A060C}"/>
      </w:docPartPr>
      <w:docPartBody>
        <w:p w:rsidR="00751978" w:rsidP="009C3C53">
          <w:pPr>
            <w:pStyle w:val="143E7E80B7244FA8AEA76FE28C18ED4F"/>
          </w:pPr>
          <w:r>
            <w:rPr>
              <w:rStyle w:val="PlaceholderText"/>
            </w:rPr>
            <w:t>avdeling/enhet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2C"/>
    <w:rsid w:val="002F6ED9"/>
    <w:rsid w:val="00751978"/>
    <w:rsid w:val="009C3C53"/>
    <w:rsid w:val="00B34957"/>
    <w:rsid w:val="00D1172C"/>
    <w:rsid w:val="00FA7B57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C53"/>
    <w:rPr>
      <w:color w:val="808080"/>
    </w:rPr>
  </w:style>
  <w:style w:type="paragraph" w:customStyle="1" w:styleId="8E354D41BFD549CDB063BA07E45CDB51">
    <w:name w:val="8E354D41BFD549CDB063BA07E45CDB51"/>
    <w:rsid w:val="00D1172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88BB532FDC94333A6D6A2926A81FD2E">
    <w:name w:val="988BB532FDC94333A6D6A2926A81FD2E"/>
    <w:rsid w:val="002F6ED9"/>
  </w:style>
  <w:style w:type="paragraph" w:customStyle="1" w:styleId="6BB41679856949B8821D541159373305">
    <w:name w:val="6BB41679856949B8821D541159373305"/>
    <w:rsid w:val="009C3C53"/>
  </w:style>
  <w:style w:type="paragraph" w:customStyle="1" w:styleId="143E7E80B7244FA8AEA76FE28C18ED4F">
    <w:name w:val="143E7E80B7244FA8AEA76FE28C18ED4F"/>
    <w:rsid w:val="009C3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2DCE-0E78-4F1D-AE06-537088A9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102</Words>
  <Characters>494</Characters>
  <Application>Microsoft Office Word</Application>
  <DocSecurity>0</DocSecurity>
  <Lines>70</Lines>
  <Paragraphs>33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Hospitering - attest for strukturert endags hospitering</vt:lpstr>
      <vt:lpstr>Prosedyre</vt:lpstr>
    </vt:vector>
  </TitlesOfParts>
  <Company>Datakvalitet AS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Hospitering - strukturert hospitering for allmennleger i Sykehuset Østfold HF, evaluering</dc:title>
  <dc:subject>0001040202|F/3.1.2-04|</dc:subject>
  <dc:creator>Handbok</dc:creator>
  <dc:description>EK_Avdeling_x0002_4_x0002_ _x0003_EK_Avsnitt_x0002_4_x0002_ _x0003_EK_Bedriftsnavn_x0002_1_x0002_Sykehuset Østfold_x0003_EK_GjelderFra_x0002_0_x0002_04.02.2019_x0003_EK_KlGjelderFra_x0002_0_x0002__x0003_EK_Opprettet_x0002_0_x0002_14.09.2006_x0003_EK_Utgitt_x0002_0_x0002_14.09.2006_x0003_EK_IBrukDato_x0002_0_x0002_05.02.2019_x0003_EK_DokumentID_x0002_0_x0002_D12517_x0003_EK_DokTittel_x0002_0_x0002_Hospitering - strukturert hospitering for allmennleger i Sykehuset Østfold HF, evaluering_x0003_EK_DokType_x0002_0_x0002_Skjema_x0003_EK_DocLvlShort_x0002_0_x0002_ _x0003_EK_DocLevel_x0002_0_x0002_ _x0003_EK_EksRef_x0002_2_x0002_ 0	_x0003_EK_Erstatter_x0002_0_x0002_3.00_x0003_EK_ErstatterD_x0002_0_x0002_04.02.2019_x0003_EK_Signatur_x0002_0_x0002_Samhandlingssjef Odd Petter Nilsen_x0003_EK_Verifisert_x0002_0_x0002_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_x0003_EK_RefNr_x0002_0_x0002_F/3.1.2-04_x0003_EK_Revisjon_x0002_0_x0002_3.01_x0003_EK_Ansvarlig_x0002_0_x0002_Hilde Cecilie Larsen_x0003_EK_SkrevetAv_x0002_0_x0002_Helsedirektoratet.no_x0003_EK_UText1_x0002_0_x0002_Samhandlingssjef Odd petter Nilsen_x0003_EK_UText2_x0002_0_x0002_ _x0003_EK_UText3_x0002_0_x0002_ _x0003_EK_UText4_x0002_0_x0002_ _x0003_EK_Status_x0002_0_x0002_I bruk_x0003_EK_Stikkord_x0002_0_x0002_Evalueringsskjema strukturert ukeshospitering_x0003_EK_SuperStikkord_x0002_0_x0002__x0003_EK_Rapport_x0002_3_x0002__x0003_EK_EKPrintMerke_x0002_0_x0002_Uoffisiell utskrift er kun gyldig på utskriftsdato_x0003_EK_Watermark_x0002_0_x0002__x0003_EK_Utgave_x0002_0_x0002_3.01_x0003_EK_Merknad_x0002_7_x0002_Korrigert tittel_x0003_EK_VerLogg_x0002_2_x0002_Ver. 3.01 - 05.02.2019|Korrigert tittel_x0001_Ver. 3.00 - 04.02.2019|Redigert_x0001_Ver. 2.03 - 09.07.2018|Forlenget gyldighet til 09.07.2020 uten endringer i dokumentet._x0001_Ver. 2.02 - 22.08.2016|Forlenget gyldighet til 22.08.2018 uten endringer i dokumentet._x0001_Ver. 2.01 - 03.07.2014|_x0001_Ver. 2.00 - 01.04.2008|Ingen endringer._x0001_Ver. 1.00 - 20.09.2006|ny_x0003_EK_RF1_x0002_4_x0002_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_x0003_EK_DL_x0002_0_x0002_4_x0003_EK_GjelderTil_x0002_0_x0002_04.02.2021_x0003_EK_Vedlegg_x0002_2_x0002_ 0	_x0003_EK_AvdelingOver_x0002_4_x0002_ _x0003_EK_HRefNr_x0002_0_x0002_ _x0003_EK_HbNavn_x0002_0_x0002_ _x0003_EK_DokRefnr_x0002_4_x0002_0001040202_x0003_EK_Dokendrdato_x0002_4_x0002_05.02.2019 12:39:27_x0003_EK_HbType_x0002_4_x0002_ _x0003_EK_Offisiell_x0002_4_x0002_ _x0003_EK_VedleggRef_x0002_4_x0002_F/3.1.2-04_x0003_EK_Strukt00_x0002_5_x0002__x0005_F_x0005_Felles SØ_x0005_1_x0005_0_x0004_/_x0005_3_x0005_avtaler_x0005_0_x0005_0_x0004_._x0005_1_x0005_eksterne avtaler_x0005_0_x0005_0_x0004_._x0005_2_x0005_PKO - fastleger_x0005_0_x0005_0_x0004_\_x0003_EK_Strukt01_x0002_5_x0002__x0003_EK_Pub_x0002_6_x0002_;15;_x0003_EKR_DokType_x0002_0_x0002_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SØ_x0005_1_x0005_0_x0004_/_x0005_3_x0005_avtaler_x0005_0_x0005_0_x0004_._x0005_1_x0005_eksterne avtaler_x0005_0_x0005_0_x0004_._x0005_2_x0005_PKO - fastleger_x0005_0_x0005_0_x0004_\_x0003_</dc:description>
  <cp:lastModifiedBy>Linda Eikemo</cp:lastModifiedBy>
  <cp:revision>2</cp:revision>
  <cp:lastPrinted>2014-07-01T13:24:00Z</cp:lastPrinted>
  <dcterms:created xsi:type="dcterms:W3CDTF">2022-12-13T13:29:00Z</dcterms:created>
  <dcterms:modified xsi:type="dcterms:W3CDTF">2022-12-13T13:29:00Z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Watermark">
    <vt:lpwstr/>
  </property>
</Properties>
</file>